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A6ADC" w14:textId="1EBC8E37" w:rsidR="00224C38" w:rsidRDefault="00224C38">
      <w:pPr>
        <w:pStyle w:val="Corpotesto"/>
        <w:rPr>
          <w:rFonts w:ascii="Times New Roman"/>
          <w:b w:val="0"/>
          <w:sz w:val="20"/>
        </w:rPr>
      </w:pPr>
    </w:p>
    <w:p w14:paraId="5E523830" w14:textId="3CEB2485" w:rsidR="00224C38" w:rsidRDefault="009C6F3D">
      <w:pPr>
        <w:pStyle w:val="Corpotesto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77BE3AA" wp14:editId="4DCD507D">
            <wp:extent cx="1999615" cy="676910"/>
            <wp:effectExtent l="0" t="0" r="635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2611B" w14:textId="28E75953" w:rsidR="00224C38" w:rsidRDefault="00224C38">
      <w:pPr>
        <w:pStyle w:val="Corpotesto"/>
        <w:rPr>
          <w:rFonts w:ascii="Times New Roman"/>
          <w:b w:val="0"/>
          <w:sz w:val="20"/>
        </w:rPr>
      </w:pPr>
    </w:p>
    <w:p w14:paraId="74941036" w14:textId="379B819B" w:rsidR="00224C38" w:rsidRDefault="00224C38">
      <w:pPr>
        <w:pStyle w:val="Corpotesto"/>
        <w:rPr>
          <w:rFonts w:ascii="Times New Roman"/>
          <w:b w:val="0"/>
          <w:sz w:val="22"/>
        </w:rPr>
      </w:pPr>
    </w:p>
    <w:p w14:paraId="20F3AD83" w14:textId="63C7D9EB" w:rsidR="009C6F3D" w:rsidRDefault="00F42D60" w:rsidP="009C6F3D">
      <w:pPr>
        <w:pStyle w:val="Titolo"/>
      </w:pPr>
      <w:r>
        <w:rPr>
          <w:rFonts w:ascii="Noteworthy"/>
          <w:sz w:val="40"/>
        </w:rPr>
        <w:pict w14:anchorId="40694D52">
          <v:group id="docshapegroup1" o:spid="_x0000_s1026" alt="" style="position:absolute;left:0;text-align:left;margin-left:488.25pt;margin-top:131.55pt;width:71.05pt;height:62.25pt;z-index:15729664;mso-position-horizontal-relative:page;mso-position-vertical-relative:page" coordorigin="9765,1791" coordsize="1421,1245">
            <v:rect id="docshape2" o:spid="_x0000_s1027" alt="" style="position:absolute;left:9765;top:1791;width:1421;height:1245" fillcolor="#ef4642" stroked="f"/>
            <v:shape id="docshape3" o:spid="_x0000_s1028" alt="" style="position:absolute;left:10104;top:1997;width:847;height:818" coordorigin="10105,1998" coordsize="847,818" o:spt="100" adj="0,,0" path="m10280,2524r-3,-15l10277,2507r-10,-14l10253,2483r-2,l10251,2516r,16l10244,2538r-16,l10222,2532r,-16l10228,2509r16,l10251,2516r,-33l10236,2480r-17,3l10205,2493r-9,14l10193,2524r3,17l10205,2555r14,9l10236,2567r17,-3l10267,2555r10,-14l10277,2538r3,-14xm10280,2407r-3,-15l10277,2390r-10,-14l10253,2366r-2,l10251,2415r-7,6l10236,2421r,l10228,2421r-6,-6l10222,2399r6,-7l10244,2392r7,7l10251,2415r,-49l10236,2363r-17,3l10205,2376r-9,14l10193,2407r3,17l10205,2438r14,9l10236,2451r17,-4l10267,2438r10,-14l10277,2421r,l10280,2407xm10280,2290r-3,-15l10277,2273r-10,-14l10253,2250r-2,-1l10251,2282r,16l10244,2305r-16,l10222,2298r,-16l10228,2275r16,l10251,2282r,-33l10236,2246r-17,4l10205,2259r-9,14l10193,2290r3,17l10205,2321r14,9l10236,2334r17,-4l10267,2321r10,-14l10277,2305r3,-15xm10426,2524r-3,-15l10423,2507r-10,-14l10399,2483r-2,l10397,2516r,16l10390,2538r-16,l10368,2532r,-16l10374,2509r16,l10397,2516r,-33l10382,2480r-17,3l10351,2493r-9,14l10339,2524r3,17l10351,2555r14,9l10382,2567r17,-3l10413,2555r10,-14l10423,2538r3,-14xm10426,2407r-3,-15l10423,2390r-10,-14l10399,2366r-17,-3l10365,2366r-14,10l10342,2390r-3,17l10342,2424r9,14l10365,2447r17,4l10399,2447r14,-9l10423,2424r,-3l10391,2421r-9,l10382,2421r-8,l10368,2415r,-16l10374,2392r16,l10397,2399r,16l10391,2421r32,l10426,2407xm10426,2290r-3,-15l10423,2273r-10,-14l10399,2250r-2,-1l10397,2282r,16l10390,2305r-16,l10368,2298r,-16l10374,2275r16,l10397,2282r,-33l10382,2246r-17,4l10351,2259r-9,14l10339,2290r3,17l10351,2321r14,9l10382,2334r17,-4l10413,2321r10,-14l10423,2305r3,-15xm10572,2290r-3,-15l10569,2273r-10,-14l10546,2250r-3,-1l10543,2282r,16l10537,2305r-17,l10514,2298r,-16l10520,2275r17,l10543,2282r,-33l10528,2246r-17,4l10497,2259r-9,14l10485,2290r3,17l10497,2321r14,9l10528,2334r18,-4l10559,2321r10,-14l10569,2305r3,-15xm10952,2561r-14,-75l10923,2457r,110l10912,2637r-31,60l10833,2744r-60,31l10704,2786r-69,-11l10628,2772r-54,-28l10573,2743r-29,-30l10528,2698r,45l10193,2743r,-30l10503,2713r8,11l10519,2734r9,9l10528,2698r-1,-1l10520,2684r-24,-47l10485,2567r11,-69l10527,2438r47,-47l10635,2360r69,-12l10773,2360r60,31l10881,2438r31,60l10923,2567r,-110l10902,2418r-57,-55l10835,2357r-9,-6l10820,2348r-4,-2l10806,2341r,-11l10806,2188r,-30l10806,2085r-3,-14l10802,2068r-9,-14l10779,2045r-2,l10777,2158r,30l10777,2330r-18,-5l10741,2322r-19,-2l10704,2319r-79,13l10557,2367r-54,54l10468,2489r-13,78l10457,2598r6,29l10472,2656r13,28l10134,2684r,-496l10777,2188r,-30l10134,2158r,-81l10141,2071r52,l10193,2108r6,7l10274,2115r6,-7l10280,2085r,-14l10339,2071r,37l10345,2115r75,l10426,2108r,-23l10426,2071r59,l10485,2108r6,7l10566,2115r6,-7l10572,2085r,-14l10631,2071r,37l10637,2115r8,l10712,2115r6,-7l10718,2085r,-14l10770,2071r7,6l10777,2158r,-113l10762,2042r-44,l10715,2027r,-2l10705,2011r-13,-10l10689,2001r,84l10660,2085r,-14l10660,2042r,-8l10666,2027r17,l10689,2034r,51l10689,2001r-15,-3l10657,2001r-13,10l10634,2025r-3,17l10572,2042r-3,-15l10569,2025r-10,-14l10545,2001r-2,l10543,2085r-29,l10514,2071r,-29l10514,2034r6,-7l10537,2027r6,7l10543,2085r,-84l10528,1998r-17,3l10497,2011r-9,14l10485,2042r-59,l10423,2027r,-2l10413,2011r-14,-10l10397,2001r,84l10368,2085r,-14l10368,2042r,-8l10374,2027r16,l10397,2034r,51l10397,2001r-15,-3l10365,2001r-14,10l10342,2025r-3,17l10280,2042r-3,-15l10277,2025r-10,-14l10253,2001r-2,l10251,2085r-29,l10222,2071r,-37l10228,2027r16,l10251,2034r,51l10251,2001r-15,-3l10219,2001r-14,10l10196,2025r-3,17l10149,2042r-17,3l10118,2054r-10,14l10105,2085r,622l10111,2713r52,l10163,2765r7,7l10563,2772r,l10563,2772r72,34l10711,2816r75,-14l10814,2786r39,-20l10908,2708r34,-71l10952,2561x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29" type="#_x0000_t75" alt="" style="position:absolute;left:10513;top:2377;width:380;height:380">
              <v:imagedata r:id="rId5" o:title=""/>
            </v:shape>
            <w10:wrap anchorx="page" anchory="page"/>
          </v:group>
        </w:pict>
      </w:r>
      <w:r w:rsidR="009C6F3D">
        <w:rPr>
          <w:color w:val="EF4642"/>
        </w:rPr>
        <w:t>CALENDARIO</w:t>
      </w:r>
    </w:p>
    <w:p w14:paraId="07E93F63" w14:textId="77777777" w:rsidR="00874F8D" w:rsidRDefault="00874F8D" w:rsidP="00874F8D">
      <w:pPr>
        <w:rPr>
          <w:rFonts w:ascii="Arial Narrow" w:eastAsia="Arial Narrow" w:hAnsi="Arial Narrow" w:cs="Arial Narrow"/>
          <w:sz w:val="8"/>
          <w:szCs w:val="8"/>
        </w:rPr>
      </w:pPr>
    </w:p>
    <w:p w14:paraId="6261E5AD" w14:textId="21EDB3AC" w:rsidR="00A50D03" w:rsidRDefault="00431500" w:rsidP="00AB06D9">
      <w:pPr>
        <w:pBdr>
          <w:top w:val="nil"/>
          <w:left w:val="nil"/>
          <w:bottom w:val="nil"/>
          <w:right w:val="nil"/>
          <w:between w:val="nil"/>
        </w:pBdr>
        <w:ind w:left="2795" w:firstLine="720"/>
        <w:rPr>
          <w:rFonts w:ascii="Arial Black" w:eastAsia="Calibri" w:hAnsi="Arial Black" w:cs="Calibri"/>
          <w:b/>
          <w:sz w:val="36"/>
          <w:szCs w:val="36"/>
        </w:rPr>
      </w:pPr>
      <w:r>
        <w:rPr>
          <w:rFonts w:ascii="Arial Black" w:eastAsia="Calibri" w:hAnsi="Arial Black" w:cs="Calibri"/>
          <w:b/>
          <w:sz w:val="36"/>
          <w:szCs w:val="36"/>
        </w:rPr>
        <w:t>LUGLIO</w:t>
      </w:r>
      <w:r w:rsidR="00006B5E" w:rsidRPr="00FC5C1D">
        <w:rPr>
          <w:rFonts w:ascii="Arial Black" w:eastAsia="Calibri" w:hAnsi="Arial Black" w:cs="Calibri"/>
          <w:b/>
          <w:sz w:val="36"/>
          <w:szCs w:val="36"/>
        </w:rPr>
        <w:t xml:space="preserve"> 202</w:t>
      </w:r>
      <w:r w:rsidR="00131A70">
        <w:rPr>
          <w:rFonts w:ascii="Arial Black" w:eastAsia="Calibri" w:hAnsi="Arial Black" w:cs="Calibri"/>
          <w:b/>
          <w:sz w:val="36"/>
          <w:szCs w:val="36"/>
        </w:rPr>
        <w:t>6</w:t>
      </w:r>
    </w:p>
    <w:p w14:paraId="110B6CD3" w14:textId="77777777" w:rsidR="004559D7" w:rsidRDefault="004559D7" w:rsidP="004559D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"/>
        <w:gridCol w:w="214"/>
        <w:gridCol w:w="1698"/>
        <w:gridCol w:w="2657"/>
        <w:gridCol w:w="1980"/>
        <w:gridCol w:w="1990"/>
        <w:gridCol w:w="1453"/>
      </w:tblGrid>
      <w:tr w:rsidR="00431500" w:rsidRPr="009D20DB" w14:paraId="57E38799" w14:textId="77777777" w:rsidTr="00D33D0D">
        <w:trPr>
          <w:trHeight w:val="42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B6C3F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687B12A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EA4967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Liturgia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2C1C0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Chiesa Congregazione</w:t>
            </w: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3C347A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Ispettoria INE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EB5F06E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MGS</w:t>
            </w: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4D58A12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Cons.</w:t>
            </w:r>
          </w:p>
          <w:p w14:paraId="7F1EB3C5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Ispettore</w:t>
            </w:r>
          </w:p>
        </w:tc>
      </w:tr>
      <w:tr w:rsidR="00431500" w:rsidRPr="009D20DB" w14:paraId="0A1FC57D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D5DC50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71B9D5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F3193E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F1C128D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3007973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43FFC8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TGS Malta (medie) (11)</w:t>
            </w: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5C7B96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2EC1DE6F" w14:textId="77777777" w:rsidTr="00F42D60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FE7FAA3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1874232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0318C2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D9A4D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95B3A8" w14:textId="2EA1D9AC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1A0EEB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BB33E0" w14:textId="0FB50588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38B48663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E7F1BCB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D5A21EC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5D43926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San Tommaso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9A1153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3B696A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BD36D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BEDB13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60443960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0946407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CE0EC6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199E8C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 xml:space="preserve">s Piergiorgio </w:t>
            </w:r>
            <w:proofErr w:type="spellStart"/>
            <w:r w:rsidRPr="009D20D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Frassati</w:t>
            </w:r>
            <w:proofErr w:type="spellEnd"/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E40CEB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3D065B7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DB0F3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AE3CD36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14CEA201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5A10E3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469559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DC8312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14° Domenica del T.O.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A9D409A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DC41F8D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7FB2244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5E4D77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48AEF21F" w14:textId="77777777" w:rsidTr="00D33D0D">
        <w:trPr>
          <w:trHeight w:val="60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629B6AF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9524BDE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535338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 xml:space="preserve">Santa Maria </w:t>
            </w:r>
            <w:proofErr w:type="spellStart"/>
            <w:r w:rsidRPr="009D20D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Goretti</w:t>
            </w:r>
            <w:proofErr w:type="spellEnd"/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069E8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Corsi Aggiornamento Form. Formatori CNOS FAP (10)</w:t>
            </w: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9FB9A3F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459457E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FCBCE1C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349458CD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A8B631A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065E676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0472D2F" w14:textId="77777777" w:rsidR="00431500" w:rsidRPr="00C64ED5" w:rsidRDefault="00431500" w:rsidP="00D33D0D">
            <w:pPr>
              <w:rPr>
                <w:rFonts w:ascii="Arial" w:eastAsia="Times New Roman" w:hAnsi="Arial" w:cs="Arial"/>
                <w:i/>
                <w:sz w:val="16"/>
                <w:szCs w:val="16"/>
                <w:lang w:eastAsia="it-IT"/>
              </w:rPr>
            </w:pPr>
            <w:r w:rsidRPr="00C64ED5">
              <w:rPr>
                <w:rFonts w:ascii="Arial" w:eastAsia="Times New Roman" w:hAnsi="Arial" w:cs="Arial"/>
                <w:i/>
                <w:sz w:val="16"/>
                <w:szCs w:val="16"/>
                <w:lang w:eastAsia="it-IT"/>
              </w:rPr>
              <w:t>b. Maria Romero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59D48A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F81956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F0D1C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ACC1D2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027E006E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1F7D33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12E75D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42D2D3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B9E9BAE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C7307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Comm. Scuola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9A047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A92F06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6A92751F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6E32A31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3D6766A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5899E7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B9132E4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5A31BD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B33027D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F365BA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4F4DA58C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FA41D53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05C4AF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65724A5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825BB3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CISI Economia</w:t>
            </w: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A8AF3D4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FB91296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0AE706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736F0353" w14:textId="77777777" w:rsidTr="00D33D0D">
        <w:trPr>
          <w:trHeight w:val="60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0D4D9ED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0B952C8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0A99BE5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S. Benedetto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5CE86D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</w:t>
            </w:r>
            <w:proofErr w:type="spellEnd"/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 CISI Economia</w:t>
            </w: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F17E077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0B0075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B1D706E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Roma - Cisi</w:t>
            </w:r>
          </w:p>
        </w:tc>
      </w:tr>
      <w:tr w:rsidR="00431500" w:rsidRPr="009D20DB" w14:paraId="3EB236D4" w14:textId="77777777" w:rsidTr="00D33D0D">
        <w:trPr>
          <w:trHeight w:val="42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4DF7F6B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D27CD84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B0409C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15° Domenica del T.O.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F82CC6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Presidenza CISI (13)</w:t>
            </w: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FDA9014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Esercizi Spirituali - San Fidenzio (18)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D63BB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BBCA27B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Roma - Cisi</w:t>
            </w:r>
          </w:p>
        </w:tc>
      </w:tr>
      <w:tr w:rsidR="00431500" w:rsidRPr="009D20DB" w14:paraId="444027C1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EE3D74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FB86E32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16852F3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43058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836D57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AA7370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BF5EADF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Roma - Cisi</w:t>
            </w:r>
          </w:p>
        </w:tc>
      </w:tr>
      <w:tr w:rsidR="00431500" w:rsidRPr="009D20DB" w14:paraId="303D433E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420089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B1B776A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7C0E9DD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D87A4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1D8026F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6E233D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TGS Irlanda (biennio) (28)</w:t>
            </w: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EB9EEF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Roma - Cisi</w:t>
            </w:r>
          </w:p>
        </w:tc>
      </w:tr>
      <w:tr w:rsidR="00431500" w:rsidRPr="009D20DB" w14:paraId="6CF35C9B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9496449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99184A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F45AB92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San Bonaventura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D3CDF6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9152F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28F6FF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69854A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Esercizi Spirituali</w:t>
            </w:r>
          </w:p>
        </w:tc>
      </w:tr>
      <w:tr w:rsidR="00431500" w:rsidRPr="009D20DB" w14:paraId="2CF8766F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34A862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22C9E08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B757FE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it-IT"/>
              </w:rPr>
              <w:t>BVM del monte Carmelo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B7A93B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8E3FCF2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D6BB8D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TGS Inghilterra (triennio) (30)</w:t>
            </w: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89DE8CB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Esercizi Spirituali</w:t>
            </w:r>
          </w:p>
        </w:tc>
      </w:tr>
      <w:tr w:rsidR="00431500" w:rsidRPr="009D20DB" w14:paraId="68D7003B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2E44D20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B6FA56F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52A60E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D34B23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5F66EC7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A04CC2C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5195B7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C64ED5" w14:paraId="5C8BE0F6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B30B82B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7161034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47878C6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CBE349E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7F598CC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3F3864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073262B" w14:textId="77777777" w:rsidR="00431500" w:rsidRPr="00C64ED5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64ED5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Ingresso Ispettore Piemonte</w:t>
            </w:r>
          </w:p>
        </w:tc>
      </w:tr>
      <w:tr w:rsidR="00431500" w:rsidRPr="009D20DB" w14:paraId="5EFF1608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42370C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046D26C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8037E3B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16° Domenica del T.O.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90E872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D63EEAF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C891A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Esercizi Vocazionali (24)</w:t>
            </w:r>
          </w:p>
          <w:p w14:paraId="0288AB0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Campo Mobile F (23)</w:t>
            </w:r>
          </w:p>
          <w:p w14:paraId="501612F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Campo MGS Musica (25)</w:t>
            </w: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9E19ADD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Esercizi Vocazionali</w:t>
            </w:r>
          </w:p>
        </w:tc>
      </w:tr>
      <w:tr w:rsidR="00431500" w:rsidRPr="009D20DB" w14:paraId="16BCB501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AFD1395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E543CC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B66CEF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1DA142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5C0332D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97802CA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0FD72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Esercizi Vocazionali</w:t>
            </w:r>
          </w:p>
        </w:tc>
      </w:tr>
      <w:tr w:rsidR="00431500" w:rsidRPr="009D20DB" w14:paraId="4696809B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0789AB0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DD33C0A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BB306E6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E1C9965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A358AA3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3146BFB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17F2AB7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Esercizi Vocazionali</w:t>
            </w:r>
          </w:p>
        </w:tc>
      </w:tr>
      <w:tr w:rsidR="00431500" w:rsidRPr="009D20DB" w14:paraId="503C544E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6D087CA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F5FCD0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FF0ACBF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Santa Maria Maddalena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F201EE2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4DBBEA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2EC49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37D03C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1284E219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57B0B41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6B8B10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4C2C57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S. Brigida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1E7292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E1E2D0B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6B2EF5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93B49D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49108A53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E2A49D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7D1D21C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776430E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F7437B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E4A5E3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4BCFE5C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176E3DF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5C6457CB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A97615B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7E9EC6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09DED0A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San Giacomo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59B940B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C8B23B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0E511E5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EC5ACD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3A4EDB58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088E11D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30CB42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0F285E1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17° Domenica del T.O.</w:t>
            </w:r>
          </w:p>
          <w:p w14:paraId="5306FFF3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S.</w:t>
            </w: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Gioacchino e Anna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95E6BE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7C1DC37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32A17FA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0E69E2C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431500" w:rsidRPr="009D20DB" w14:paraId="34BC5907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41A53E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76D3967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40044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6EFF14D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09001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Giornate salesiane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A5592DA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EF91E2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Giornate salesiane</w:t>
            </w:r>
          </w:p>
        </w:tc>
      </w:tr>
      <w:tr w:rsidR="00431500" w:rsidRPr="009D20DB" w14:paraId="32C7DE36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B037C9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B58F67B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F4AC1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B79EAC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F30D5FE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Giornate salesiane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F8E5B3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34E6D67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Giornate salesiane</w:t>
            </w:r>
          </w:p>
        </w:tc>
      </w:tr>
      <w:tr w:rsidR="00431500" w:rsidRPr="009D20DB" w14:paraId="300B47C7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A496A2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D33969A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F254BF0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SS. Marta, Maria, Lazzaro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DF26A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FDAC728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Giornate salesiane</w:t>
            </w:r>
          </w:p>
          <w:p w14:paraId="3717385A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Giovani confratelli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0D9A10D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80426B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Giornate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salesiane</w:t>
            </w:r>
          </w:p>
          <w:p w14:paraId="224E471F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Giovani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</w:t>
            </w: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onfratelli</w:t>
            </w:r>
          </w:p>
        </w:tc>
      </w:tr>
      <w:tr w:rsidR="00431500" w:rsidRPr="009D20DB" w14:paraId="21747B0C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BCD7D20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461AAD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7A47D2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222F7C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848CF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Giovani confratelli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211FFF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D556EC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Giovani confratelli</w:t>
            </w:r>
          </w:p>
        </w:tc>
      </w:tr>
      <w:tr w:rsidR="00431500" w:rsidRPr="009D20DB" w14:paraId="495BAF01" w14:textId="77777777" w:rsidTr="00D33D0D">
        <w:trPr>
          <w:trHeight w:val="315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CA130A3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ED39650" w14:textId="77777777" w:rsidR="00431500" w:rsidRPr="009D20DB" w:rsidRDefault="00431500" w:rsidP="00D33D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17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63A3E46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Sant’Ignazio di Loyola</w:t>
            </w:r>
          </w:p>
        </w:tc>
        <w:tc>
          <w:tcPr>
            <w:tcW w:w="28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373DAA5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Meeting 150° ASSCC (Roma) (2)</w:t>
            </w:r>
          </w:p>
        </w:tc>
        <w:tc>
          <w:tcPr>
            <w:tcW w:w="212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E97D644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Giovani confratelli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203BEF3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5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4C15EB9" w14:textId="77777777" w:rsidR="00431500" w:rsidRPr="009D20DB" w:rsidRDefault="00431500" w:rsidP="00D33D0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D20DB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Giovani confratelli</w:t>
            </w:r>
          </w:p>
        </w:tc>
      </w:tr>
    </w:tbl>
    <w:p w14:paraId="4096FA58" w14:textId="4BA4A5BA" w:rsidR="00FA73E6" w:rsidRDefault="00FA73E6" w:rsidP="00161C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Calibri" w:hAnsi="Arial Black" w:cs="Calibri"/>
          <w:b/>
          <w:sz w:val="20"/>
          <w:szCs w:val="20"/>
        </w:rPr>
      </w:pPr>
    </w:p>
    <w:p w14:paraId="2F510F48" w14:textId="77777777" w:rsidR="0040378F" w:rsidRPr="00902B33" w:rsidRDefault="0040378F" w:rsidP="0040378F">
      <w:pPr>
        <w:rPr>
          <w:sz w:val="16"/>
          <w:szCs w:val="16"/>
        </w:rPr>
      </w:pPr>
    </w:p>
    <w:p w14:paraId="0676A159" w14:textId="77777777" w:rsidR="0040378F" w:rsidRDefault="0040378F" w:rsidP="00161C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Calibri" w:hAnsi="Arial Black" w:cs="Calibri"/>
          <w:b/>
          <w:sz w:val="20"/>
          <w:szCs w:val="20"/>
        </w:rPr>
      </w:pPr>
    </w:p>
    <w:sectPr w:rsidR="0040378F">
      <w:type w:val="continuous"/>
      <w:pgSz w:w="11910" w:h="16840"/>
      <w:pgMar w:top="70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eworthy">
    <w:altName w:val="Segoe UI Historic"/>
    <w:charset w:val="4D"/>
    <w:family w:val="auto"/>
    <w:pitch w:val="variable"/>
    <w:sig w:usb0="8000006F" w:usb1="08000048" w:usb2="14600000" w:usb3="00000000" w:csb0="000001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4C38"/>
    <w:rsid w:val="00006B5E"/>
    <w:rsid w:val="000215E4"/>
    <w:rsid w:val="000744EF"/>
    <w:rsid w:val="000F08A8"/>
    <w:rsid w:val="000F1587"/>
    <w:rsid w:val="00131A70"/>
    <w:rsid w:val="00161C5A"/>
    <w:rsid w:val="001767FE"/>
    <w:rsid w:val="00190DA1"/>
    <w:rsid w:val="00215645"/>
    <w:rsid w:val="00224C38"/>
    <w:rsid w:val="002A00C0"/>
    <w:rsid w:val="002A75CB"/>
    <w:rsid w:val="00305AD6"/>
    <w:rsid w:val="00394C4E"/>
    <w:rsid w:val="00397235"/>
    <w:rsid w:val="003B14DA"/>
    <w:rsid w:val="003D403F"/>
    <w:rsid w:val="0040378F"/>
    <w:rsid w:val="00413581"/>
    <w:rsid w:val="00414492"/>
    <w:rsid w:val="00431500"/>
    <w:rsid w:val="00433539"/>
    <w:rsid w:val="004559D7"/>
    <w:rsid w:val="004C252F"/>
    <w:rsid w:val="00502370"/>
    <w:rsid w:val="00552737"/>
    <w:rsid w:val="00575C5B"/>
    <w:rsid w:val="005951C7"/>
    <w:rsid w:val="0066539D"/>
    <w:rsid w:val="006A4549"/>
    <w:rsid w:val="006E47C7"/>
    <w:rsid w:val="006F050E"/>
    <w:rsid w:val="00770D9E"/>
    <w:rsid w:val="00771B3F"/>
    <w:rsid w:val="007B5C64"/>
    <w:rsid w:val="007E6796"/>
    <w:rsid w:val="00806938"/>
    <w:rsid w:val="0081450B"/>
    <w:rsid w:val="00836B14"/>
    <w:rsid w:val="00874F8D"/>
    <w:rsid w:val="008835F7"/>
    <w:rsid w:val="00885445"/>
    <w:rsid w:val="008E63B7"/>
    <w:rsid w:val="00931067"/>
    <w:rsid w:val="009C6F3D"/>
    <w:rsid w:val="009C729E"/>
    <w:rsid w:val="009D4255"/>
    <w:rsid w:val="009E1F7E"/>
    <w:rsid w:val="00A50D03"/>
    <w:rsid w:val="00A707A2"/>
    <w:rsid w:val="00A8674D"/>
    <w:rsid w:val="00A96DC6"/>
    <w:rsid w:val="00AB06D9"/>
    <w:rsid w:val="00AB217A"/>
    <w:rsid w:val="00B33BDF"/>
    <w:rsid w:val="00B35D07"/>
    <w:rsid w:val="00B544C3"/>
    <w:rsid w:val="00BB4AB9"/>
    <w:rsid w:val="00BE1018"/>
    <w:rsid w:val="00C76EBF"/>
    <w:rsid w:val="00C922EE"/>
    <w:rsid w:val="00CC2A12"/>
    <w:rsid w:val="00D23EF5"/>
    <w:rsid w:val="00DE414F"/>
    <w:rsid w:val="00E5385D"/>
    <w:rsid w:val="00E8784C"/>
    <w:rsid w:val="00EC7684"/>
    <w:rsid w:val="00EE6555"/>
    <w:rsid w:val="00F42D60"/>
    <w:rsid w:val="00F8266D"/>
    <w:rsid w:val="00FA73E6"/>
    <w:rsid w:val="00FD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DBDC330"/>
  <w15:docId w15:val="{B7481688-07B5-1043-B0AF-2444A2CF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Noteworthy" w:eastAsia="Noteworthy" w:hAnsi="Noteworthy" w:cs="Noteworthy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951C7"/>
    <w:pPr>
      <w:keepNext/>
      <w:keepLines/>
      <w:widowControl/>
      <w:autoSpaceDE/>
      <w:autoSpaceDN/>
      <w:spacing w:before="400" w:after="120"/>
      <w:outlineLvl w:val="0"/>
    </w:pPr>
    <w:rPr>
      <w:rFonts w:ascii="Times New Roman" w:eastAsia="Times New Roman" w:hAnsi="Times New Roman" w:cs="Times New Roman"/>
      <w:sz w:val="40"/>
      <w:szCs w:val="4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40"/>
      <w:szCs w:val="40"/>
    </w:rPr>
  </w:style>
  <w:style w:type="paragraph" w:styleId="Titolo">
    <w:name w:val="Title"/>
    <w:basedOn w:val="Normale"/>
    <w:uiPriority w:val="10"/>
    <w:qFormat/>
    <w:pPr>
      <w:spacing w:line="902" w:lineRule="exact"/>
      <w:ind w:left="3515"/>
    </w:pPr>
    <w:rPr>
      <w:rFonts w:ascii="Helvetica" w:eastAsia="Helvetica" w:hAnsi="Helvetica" w:cs="Helvetica"/>
      <w:b/>
      <w:bCs/>
      <w:sz w:val="80"/>
      <w:szCs w:val="8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5951C7"/>
    <w:rPr>
      <w:rFonts w:ascii="Times New Roman" w:eastAsia="Times New Roman" w:hAnsi="Times New Roman" w:cs="Times New Roman"/>
      <w:sz w:val="40"/>
      <w:szCs w:val="40"/>
      <w:lang w:val="it-IT" w:eastAsia="it-IT"/>
    </w:rPr>
  </w:style>
  <w:style w:type="paragraph" w:styleId="NormaleWeb">
    <w:name w:val="Normal (Web)"/>
    <w:basedOn w:val="Normale"/>
    <w:uiPriority w:val="99"/>
    <w:unhideWhenUsed/>
    <w:rsid w:val="00161C5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Claudio Rossini</cp:lastModifiedBy>
  <cp:revision>88</cp:revision>
  <dcterms:created xsi:type="dcterms:W3CDTF">2021-10-05T12:10:00Z</dcterms:created>
  <dcterms:modified xsi:type="dcterms:W3CDTF">2026-06-30T15:32:00Z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2021-10-05T00:00:00Z</vt:filetime>
  </property>
</Properties>
</file>